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3" w:rsidRDefault="00F16A2D" w:rsidP="004C0542">
      <w:pPr>
        <w:jc w:val="right"/>
        <w:rPr>
          <w:rtl/>
          <w:lang w:bidi="ar-MA"/>
        </w:rPr>
      </w:pPr>
      <w:r>
        <w:rPr>
          <w:rFonts w:ascii="Sakkal Majalla" w:hAnsi="Sakkal Majalla" w:cs="Sakkal Majalla"/>
          <w:b/>
          <w:bCs/>
          <w:noProof/>
          <w:color w:val="F2F2F2" w:themeColor="background1" w:themeShade="F2"/>
          <w:sz w:val="12"/>
          <w:szCs w:val="1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58641</wp:posOffset>
            </wp:positionH>
            <wp:positionV relativeFrom="paragraph">
              <wp:posOffset>29099</wp:posOffset>
            </wp:positionV>
            <wp:extent cx="1054376" cy="1129085"/>
            <wp:effectExtent l="19050" t="0" r="0" b="0"/>
            <wp:wrapNone/>
            <wp:docPr id="1" name="Image 1" descr="C:\Users\jini\Desktop\ait mell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i\Desktop\ait mello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682">
        <w:rPr>
          <w:rFonts w:ascii="Sakkal Majalla" w:hAnsi="Sakkal Majalla" w:cs="Sakkal Majalla"/>
          <w:b/>
          <w:bCs/>
          <w:noProof/>
          <w:color w:val="F2F2F2" w:themeColor="background1" w:themeShade="F2"/>
          <w:sz w:val="12"/>
          <w:szCs w:val="12"/>
          <w:rtl/>
        </w:rPr>
        <w:pict>
          <v:rect id="_x0000_s1026" style="position:absolute;left:0;text-align:left;margin-left:427.95pt;margin-top:2pt;width:137.25pt;height:129.75pt;z-index:251658240;mso-position-horizontal-relative:text;mso-position-vertical-relative:text" filled="f" stroked="f">
            <v:textbox>
              <w:txbxContent>
                <w:p w:rsidR="004C0542" w:rsidRPr="0043101D" w:rsidRDefault="004C0542" w:rsidP="004C0542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المملكة</w:t>
                  </w:r>
                  <w:proofErr w:type="gramEnd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المغربية</w:t>
                  </w:r>
                </w:p>
                <w:p w:rsidR="004C0542" w:rsidRPr="0043101D" w:rsidRDefault="004C0542" w:rsidP="004C0542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وزارة</w:t>
                  </w:r>
                  <w:proofErr w:type="gramEnd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الداخلية</w:t>
                  </w:r>
                </w:p>
                <w:p w:rsidR="004C0542" w:rsidRPr="0043101D" w:rsidRDefault="004C0542" w:rsidP="004C0542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عمالة </w:t>
                  </w:r>
                  <w:proofErr w:type="spellStart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انزكان</w:t>
                  </w:r>
                  <w:proofErr w:type="spellEnd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ايت</w:t>
                  </w:r>
                  <w:proofErr w:type="spellEnd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ملول</w:t>
                  </w:r>
                </w:p>
                <w:p w:rsidR="004C0542" w:rsidRPr="0043101D" w:rsidRDefault="004C0542" w:rsidP="004C0542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الدائرة الحضرية </w:t>
                  </w:r>
                  <w:proofErr w:type="spellStart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لايت</w:t>
                  </w:r>
                  <w:proofErr w:type="spellEnd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ملول</w:t>
                  </w:r>
                </w:p>
                <w:p w:rsidR="004C0542" w:rsidRPr="0043101D" w:rsidRDefault="004C0542" w:rsidP="004C0542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جماعة </w:t>
                  </w:r>
                  <w:proofErr w:type="spellStart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ايت</w:t>
                  </w:r>
                  <w:proofErr w:type="spellEnd"/>
                  <w:r w:rsidRPr="0043101D">
                    <w:rPr>
                      <w:rFonts w:asciiTheme="majorBidi" w:eastAsia="Calibr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ملول</w:t>
                  </w:r>
                </w:p>
                <w:p w:rsidR="004C0542" w:rsidRPr="0043101D" w:rsidRDefault="00030E7F" w:rsidP="004C05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مديرية المصالح الجماعية</w:t>
                  </w:r>
                </w:p>
                <w:p w:rsidR="004C0542" w:rsidRDefault="004C0542" w:rsidP="004C05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3101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مصلح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ة الشؤون الثقافية و الاجتماعية </w:t>
                  </w:r>
                </w:p>
                <w:p w:rsidR="004C0542" w:rsidRPr="0043101D" w:rsidRDefault="004C0542" w:rsidP="004C054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43101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و </w:t>
                  </w:r>
                  <w:proofErr w:type="gramStart"/>
                  <w:r w:rsidRPr="0043101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الرياضية</w:t>
                  </w:r>
                  <w:proofErr w:type="gramEnd"/>
                  <w:r w:rsidRPr="0043101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و التنمية البشرية</w:t>
                  </w:r>
                </w:p>
                <w:p w:rsidR="004C0542" w:rsidRDefault="004C0542" w:rsidP="004C0542">
                  <w:pPr>
                    <w:jc w:val="center"/>
                    <w:rPr>
                      <w:lang w:bidi="ar-MA"/>
                    </w:rPr>
                  </w:pPr>
                </w:p>
              </w:txbxContent>
            </v:textbox>
          </v:rect>
        </w:pict>
      </w: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</w:p>
    <w:p w:rsidR="004C0542" w:rsidRPr="00A36287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8"/>
          <w:szCs w:val="8"/>
          <w:rtl/>
          <w:lang w:bidi="ar-MA"/>
        </w:rPr>
      </w:pPr>
    </w:p>
    <w:p w:rsidR="004C0542" w:rsidRDefault="004C0542" w:rsidP="004C0542">
      <w:pPr>
        <w:pBdr>
          <w:bottom w:val="single" w:sz="6" w:space="1" w:color="auto"/>
        </w:pBdr>
        <w:tabs>
          <w:tab w:val="right" w:pos="9070"/>
        </w:tabs>
        <w:bidi/>
        <w:spacing w:before="120" w:after="12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t>بطاقة تقنية للتعريف بالمشروع</w:t>
      </w:r>
    </w:p>
    <w:p w:rsidR="002C10E9" w:rsidRPr="002C10E9" w:rsidRDefault="002C10E9" w:rsidP="002C10E9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9070"/>
        </w:tabs>
        <w:bidi/>
        <w:spacing w:before="120" w:after="120"/>
        <w:jc w:val="center"/>
        <w:rPr>
          <w:rFonts w:ascii="Sakkal Majalla" w:hAnsi="Sakkal Majalla" w:cs="Sakkal Majalla"/>
          <w:b/>
          <w:bCs/>
          <w:rtl/>
          <w:lang w:bidi="ar-MA"/>
        </w:rPr>
      </w:pPr>
      <w:proofErr w:type="gramStart"/>
      <w:r>
        <w:rPr>
          <w:rFonts w:ascii="Sakkal Majalla" w:hAnsi="Sakkal Majalla" w:cs="Sakkal Majalla" w:hint="cs"/>
          <w:b/>
          <w:bCs/>
          <w:rtl/>
          <w:lang w:bidi="ar-MA"/>
        </w:rPr>
        <w:t>في</w:t>
      </w:r>
      <w:proofErr w:type="gramEnd"/>
      <w:r>
        <w:rPr>
          <w:rFonts w:ascii="Sakkal Majalla" w:hAnsi="Sakkal Majalla" w:cs="Sakkal Majalla" w:hint="cs"/>
          <w:b/>
          <w:bCs/>
          <w:rtl/>
          <w:lang w:bidi="ar-MA"/>
        </w:rPr>
        <w:t xml:space="preserve"> حالة ترشح </w:t>
      </w:r>
      <w:r w:rsidRPr="002C10E9">
        <w:rPr>
          <w:rFonts w:ascii="Sakkal Majalla" w:hAnsi="Sakkal Majalla" w:cs="Sakkal Majalla" w:hint="cs"/>
          <w:b/>
          <w:bCs/>
          <w:rtl/>
          <w:lang w:bidi="ar-MA"/>
        </w:rPr>
        <w:t xml:space="preserve">الجمعية ببرنامج </w:t>
      </w:r>
      <w:r w:rsidR="00993C4C" w:rsidRPr="002C10E9">
        <w:rPr>
          <w:rFonts w:ascii="Sakkal Majalla" w:hAnsi="Sakkal Majalla" w:cs="Sakkal Majalla" w:hint="cs"/>
          <w:b/>
          <w:bCs/>
          <w:rtl/>
          <w:lang w:bidi="ar-MA"/>
        </w:rPr>
        <w:t>أنشطة</w:t>
      </w:r>
      <w:r w:rsidRPr="002C10E9">
        <w:rPr>
          <w:rFonts w:ascii="Sakkal Majalla" w:hAnsi="Sakkal Majalla" w:cs="Sakkal Majalla" w:hint="cs"/>
          <w:b/>
          <w:bCs/>
          <w:rtl/>
          <w:lang w:bidi="ar-MA"/>
        </w:rPr>
        <w:t xml:space="preserve"> يمكن الاستغناء عن هذا المرفق واستبداله بصيغة أخرى من اختيار الجمعية -</w:t>
      </w:r>
    </w:p>
    <w:p w:rsidR="002C10E9" w:rsidRPr="002C10E9" w:rsidRDefault="002C10E9" w:rsidP="00993C4C">
      <w:pPr>
        <w:pStyle w:val="Paragraphedeliste"/>
        <w:pBdr>
          <w:bottom w:val="single" w:sz="6" w:space="1" w:color="auto"/>
        </w:pBdr>
        <w:tabs>
          <w:tab w:val="right" w:pos="9070"/>
        </w:tabs>
        <w:bidi/>
        <w:spacing w:before="120" w:after="120"/>
        <w:rPr>
          <w:rFonts w:ascii="Sakkal Majalla" w:hAnsi="Sakkal Majalla" w:cs="Sakkal Majalla"/>
          <w:b/>
          <w:bCs/>
          <w:color w:val="F2F2F2" w:themeColor="background1" w:themeShade="F2"/>
          <w:sz w:val="12"/>
          <w:szCs w:val="12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F2F2F2" w:themeColor="background1" w:themeShade="F2"/>
          <w:sz w:val="12"/>
          <w:szCs w:val="12"/>
          <w:rtl/>
          <w:lang w:bidi="ar-MA"/>
        </w:rPr>
        <w:t>في</w:t>
      </w:r>
    </w:p>
    <w:p w:rsidR="004C0542" w:rsidRPr="00660A09" w:rsidRDefault="004C0542" w:rsidP="000903F0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9070"/>
        </w:tabs>
        <w:bidi/>
        <w:spacing w:before="120"/>
        <w:rPr>
          <w:rFonts w:ascii="Sakkal Majalla" w:hAnsi="Sakkal Majalla" w:cs="Sakkal Majalla"/>
          <w:b/>
          <w:bCs/>
          <w:rtl/>
          <w:lang w:bidi="ar-MA"/>
        </w:rPr>
      </w:pPr>
      <w:r w:rsidRPr="00660A09">
        <w:rPr>
          <w:rFonts w:ascii="Sakkal Majalla" w:hAnsi="Sakkal Majalla" w:cs="Sakkal Majalla" w:hint="cs"/>
          <w:b/>
          <w:bCs/>
          <w:rtl/>
          <w:lang w:bidi="ar-MA"/>
        </w:rPr>
        <w:t xml:space="preserve">ترسل هذه البطاقة بعد ملئها إلى البريد الالكتروني التالي : </w:t>
      </w:r>
      <w:hyperlink r:id="rId6" w:history="1">
        <w:r w:rsidR="000903F0" w:rsidRPr="007E5C46">
          <w:rPr>
            <w:rStyle w:val="Lienhypertexte"/>
            <w:rFonts w:ascii="Sakkal Majalla" w:hAnsi="Sakkal Majalla" w:cs="Sakkal Majalla"/>
            <w:b/>
            <w:bCs/>
            <w:lang w:bidi="ar-MA"/>
          </w:rPr>
          <w:t>c.aitmelloul@gmail.com</w:t>
        </w:r>
      </w:hyperlink>
      <w:r w:rsidR="000903F0">
        <w:rPr>
          <w:rFonts w:ascii="Sakkal Majalla" w:hAnsi="Sakkal Majalla" w:cs="Sakkal Majalla"/>
          <w:b/>
          <w:bCs/>
          <w:lang w:bidi="ar-MA"/>
        </w:rPr>
        <w:t xml:space="preserve"> </w:t>
      </w:r>
    </w:p>
    <w:p w:rsidR="004C0542" w:rsidRPr="004C0542" w:rsidRDefault="004C0542" w:rsidP="004C0542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tabs>
          <w:tab w:val="right" w:pos="9070"/>
        </w:tabs>
        <w:bidi/>
        <w:spacing w:before="120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4C0542">
        <w:rPr>
          <w:rFonts w:ascii="Sakkal Majalla" w:hAnsi="Sakkal Majalla" w:cs="Sakkal Majalla" w:hint="cs"/>
          <w:b/>
          <w:bCs/>
          <w:rtl/>
          <w:lang w:bidi="ar-MA"/>
        </w:rPr>
        <w:t xml:space="preserve">تودع هذه البطاقة بعد ملئها و توقيعها من طرف رئيس الجمعية بمكتب الضبط لجماعة </w:t>
      </w:r>
      <w:proofErr w:type="spellStart"/>
      <w:r w:rsidRPr="004C0542">
        <w:rPr>
          <w:rFonts w:ascii="Sakkal Majalla" w:hAnsi="Sakkal Majalla" w:cs="Sakkal Majalla" w:hint="cs"/>
          <w:b/>
          <w:bCs/>
          <w:rtl/>
          <w:lang w:bidi="ar-MA"/>
        </w:rPr>
        <w:t>ايت</w:t>
      </w:r>
      <w:proofErr w:type="spellEnd"/>
      <w:r w:rsidRPr="004C0542">
        <w:rPr>
          <w:rFonts w:ascii="Sakkal Majalla" w:hAnsi="Sakkal Majalla" w:cs="Sakkal Majalla" w:hint="cs"/>
          <w:b/>
          <w:bCs/>
          <w:rtl/>
          <w:lang w:bidi="ar-MA"/>
        </w:rPr>
        <w:t xml:space="preserve"> ملول</w:t>
      </w:r>
      <w:r>
        <w:rPr>
          <w:rFonts w:ascii="Sakkal Majalla" w:hAnsi="Sakkal Majalla" w:cs="Sakkal Majalla" w:hint="cs"/>
          <w:b/>
          <w:bCs/>
          <w:rtl/>
          <w:lang w:bidi="ar-MA"/>
        </w:rPr>
        <w:t>.</w:t>
      </w:r>
    </w:p>
    <w:p w:rsidR="004C0542" w:rsidRPr="004C0542" w:rsidRDefault="004C0542" w:rsidP="004C0542">
      <w:pPr>
        <w:pBdr>
          <w:bottom w:val="single" w:sz="6" w:space="1" w:color="auto"/>
        </w:pBdr>
        <w:shd w:val="clear" w:color="auto" w:fill="8DB3E2" w:themeFill="text2" w:themeFillTint="66"/>
        <w:tabs>
          <w:tab w:val="right" w:pos="9070"/>
        </w:tabs>
        <w:bidi/>
        <w:spacing w:before="120" w:after="120"/>
        <w:ind w:left="-144"/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</w:pPr>
      <w:r w:rsidRPr="004C0542">
        <w:rPr>
          <w:rFonts w:ascii="Sakkal Majalla" w:hAnsi="Sakkal Majalla" w:cs="Sakkal Majalla"/>
          <w:b/>
          <w:bCs/>
          <w:color w:val="000000" w:themeColor="text1"/>
          <w:sz w:val="36"/>
          <w:szCs w:val="36"/>
          <w:rtl/>
          <w:lang w:bidi="ar-MA"/>
        </w:rPr>
        <w:t>معلومات خاصة بالمشروع</w:t>
      </w:r>
    </w:p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تقديم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المشروع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657"/>
        <w:gridCol w:w="2552"/>
        <w:gridCol w:w="4006"/>
      </w:tblGrid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A97038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 w:hint="cs"/>
                <w:sz w:val="22"/>
                <w:szCs w:val="22"/>
                <w:rtl/>
                <w:lang w:bidi="ar-MA"/>
              </w:rPr>
              <w:t>مجال المشروع</w:t>
            </w:r>
          </w:p>
        </w:tc>
        <w:tc>
          <w:tcPr>
            <w:tcW w:w="6558" w:type="dxa"/>
            <w:gridSpan w:val="2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اسم المشروع</w:t>
            </w:r>
          </w:p>
        </w:tc>
        <w:tc>
          <w:tcPr>
            <w:tcW w:w="6558" w:type="dxa"/>
            <w:gridSpan w:val="2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A97038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 w:hint="cs"/>
                <w:sz w:val="22"/>
                <w:szCs w:val="22"/>
                <w:rtl/>
                <w:lang w:bidi="ar-MA"/>
              </w:rPr>
              <w:t>مكان انجاز</w:t>
            </w:r>
            <w:r w:rsidR="004C0542"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المشروع</w:t>
            </w:r>
          </w:p>
        </w:tc>
        <w:tc>
          <w:tcPr>
            <w:tcW w:w="6558" w:type="dxa"/>
            <w:gridSpan w:val="2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205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proofErr w:type="gram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توطين</w:t>
            </w:r>
            <w:proofErr w:type="gramEnd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المشروع</w:t>
            </w: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الجهة</w:t>
            </w:r>
            <w:proofErr w:type="gramEnd"/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203"/>
          <w:jc w:val="center"/>
        </w:trPr>
        <w:tc>
          <w:tcPr>
            <w:tcW w:w="2657" w:type="dxa"/>
            <w:vMerge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spellStart"/>
            <w:r w:rsidRPr="00FB0531">
              <w:rPr>
                <w:rFonts w:ascii="Sakkal Majalla" w:hAnsi="Sakkal Majalla" w:cs="Sakkal Majalla"/>
                <w:rtl/>
                <w:lang w:bidi="ar-MA"/>
              </w:rPr>
              <w:t>الاقليم</w:t>
            </w:r>
            <w:proofErr w:type="spellEnd"/>
            <w:r w:rsidRPr="00FB0531">
              <w:rPr>
                <w:rFonts w:ascii="Sakkal Majalla" w:hAnsi="Sakkal Majalla" w:cs="Sakkal Majalla"/>
                <w:rtl/>
                <w:lang w:bidi="ar-MA"/>
              </w:rPr>
              <w:t>/العمالة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203"/>
          <w:jc w:val="center"/>
        </w:trPr>
        <w:tc>
          <w:tcPr>
            <w:tcW w:w="2657" w:type="dxa"/>
            <w:vMerge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الجماعة</w:t>
            </w:r>
            <w:proofErr w:type="gramEnd"/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155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proofErr w:type="spell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المسـؤول</w:t>
            </w:r>
            <w:proofErr w:type="spellEnd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عن المشروع</w:t>
            </w: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الاسم</w:t>
            </w:r>
            <w:proofErr w:type="gramEnd"/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 الكامل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2"/>
          <w:jc w:val="center"/>
        </w:trPr>
        <w:tc>
          <w:tcPr>
            <w:tcW w:w="2657" w:type="dxa"/>
            <w:vMerge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رقم الهاتف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2"/>
          <w:jc w:val="center"/>
        </w:trPr>
        <w:tc>
          <w:tcPr>
            <w:tcW w:w="2657" w:type="dxa"/>
            <w:vMerge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 البريد الالكتروني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2"/>
          <w:jc w:val="center"/>
        </w:trPr>
        <w:tc>
          <w:tcPr>
            <w:tcW w:w="2657" w:type="dxa"/>
            <w:vMerge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:rsidR="004C0542" w:rsidRPr="00FB0531" w:rsidRDefault="004C0542" w:rsidP="000903F0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المهمة التي يشغلها </w:t>
            </w: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داخل</w:t>
            </w:r>
            <w:proofErr w:type="gramEnd"/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 الجمعية</w:t>
            </w:r>
          </w:p>
        </w:tc>
        <w:tc>
          <w:tcPr>
            <w:tcW w:w="4006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بطاقة تقنية للمشروع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657"/>
        <w:gridCol w:w="1418"/>
        <w:gridCol w:w="4245"/>
        <w:gridCol w:w="895"/>
      </w:tblGrid>
      <w:tr w:rsidR="004C0542" w:rsidRPr="009F5F8B" w:rsidTr="00A97038">
        <w:trPr>
          <w:trHeight w:val="158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المشاكل و الحاجيات التي تبرر المشروع</w:t>
            </w: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4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154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الهدف العام للمشروع</w:t>
            </w: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82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الأهداف الخاصة للمشروع</w:t>
            </w: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78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78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82"/>
          <w:jc w:val="center"/>
        </w:trPr>
        <w:tc>
          <w:tcPr>
            <w:tcW w:w="2657" w:type="dxa"/>
            <w:vMerge w:val="restart"/>
            <w:vAlign w:val="center"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النتائج </w:t>
            </w:r>
            <w:proofErr w:type="spell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المتوخاة</w:t>
            </w:r>
            <w:proofErr w:type="spellEnd"/>
          </w:p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78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307"/>
          <w:jc w:val="center"/>
        </w:trPr>
        <w:tc>
          <w:tcPr>
            <w:tcW w:w="2657" w:type="dxa"/>
            <w:vMerge/>
          </w:tcPr>
          <w:p w:rsidR="004C0542" w:rsidRPr="00A97038" w:rsidRDefault="004C0542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A97038">
        <w:trPr>
          <w:trHeight w:val="132"/>
          <w:jc w:val="center"/>
        </w:trPr>
        <w:tc>
          <w:tcPr>
            <w:tcW w:w="2657" w:type="dxa"/>
            <w:vMerge w:val="restart"/>
            <w:vAlign w:val="center"/>
          </w:tcPr>
          <w:p w:rsidR="00030E7F" w:rsidRPr="00A97038" w:rsidRDefault="00030E7F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proofErr w:type="gram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الفئات</w:t>
            </w:r>
            <w:proofErr w:type="gramEnd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المستهدفة </w:t>
            </w:r>
          </w:p>
          <w:p w:rsidR="00030E7F" w:rsidRPr="00A97038" w:rsidRDefault="00030E7F" w:rsidP="00A97038">
            <w:pPr>
              <w:bidi/>
              <w:ind w:right="34"/>
              <w:jc w:val="center"/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</w:pPr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(</w:t>
            </w:r>
            <w:proofErr w:type="gram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مع</w:t>
            </w:r>
            <w:proofErr w:type="gramEnd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ذكر العدد)</w:t>
            </w:r>
          </w:p>
        </w:tc>
        <w:tc>
          <w:tcPr>
            <w:tcW w:w="1418" w:type="dxa"/>
            <w:vMerge w:val="restart"/>
            <w:vAlign w:val="center"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بشكل</w:t>
            </w:r>
            <w:proofErr w:type="gramEnd"/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 مباشر</w:t>
            </w: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A97038">
        <w:trPr>
          <w:trHeight w:val="131"/>
          <w:jc w:val="center"/>
        </w:trPr>
        <w:tc>
          <w:tcPr>
            <w:tcW w:w="2657" w:type="dxa"/>
            <w:vMerge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  <w:vAlign w:val="center"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A97038">
        <w:trPr>
          <w:trHeight w:val="258"/>
          <w:jc w:val="center"/>
        </w:trPr>
        <w:tc>
          <w:tcPr>
            <w:tcW w:w="2657" w:type="dxa"/>
            <w:vMerge/>
          </w:tcPr>
          <w:p w:rsidR="00030E7F" w:rsidRPr="00FB0531" w:rsidRDefault="00030E7F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0E7F" w:rsidRPr="00FB0531" w:rsidRDefault="00030E7F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غير مباشر</w:t>
            </w: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030E7F" w:rsidRPr="009F5F8B" w:rsidTr="004C0542">
        <w:trPr>
          <w:trHeight w:val="258"/>
          <w:jc w:val="center"/>
        </w:trPr>
        <w:tc>
          <w:tcPr>
            <w:tcW w:w="2657" w:type="dxa"/>
            <w:vMerge/>
          </w:tcPr>
          <w:p w:rsidR="00030E7F" w:rsidRPr="00FB0531" w:rsidRDefault="00030E7F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030E7F" w:rsidRPr="00FB0531" w:rsidRDefault="00030E7F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4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:rsidR="00030E7F" w:rsidRPr="009F5F8B" w:rsidRDefault="00030E7F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jc w:val="center"/>
        </w:trPr>
        <w:tc>
          <w:tcPr>
            <w:tcW w:w="2657" w:type="dxa"/>
            <w:vAlign w:val="center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مدة</w:t>
            </w:r>
            <w:proofErr w:type="gramEnd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إنجاز المشروع</w:t>
            </w:r>
          </w:p>
        </w:tc>
        <w:tc>
          <w:tcPr>
            <w:tcW w:w="6558" w:type="dxa"/>
            <w:gridSpan w:val="3"/>
          </w:tcPr>
          <w:p w:rsidR="004C0542" w:rsidRDefault="004C0542" w:rsidP="00F253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A97038" w:rsidRPr="009F5F8B" w:rsidRDefault="00A97038" w:rsidP="00A9703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مكونات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المشروع ومدة الإنجاز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1"/>
        <w:gridCol w:w="1673"/>
        <w:gridCol w:w="1552"/>
      </w:tblGrid>
      <w:tr w:rsidR="004C0542" w:rsidRPr="009F5F8B" w:rsidTr="00A97038">
        <w:trPr>
          <w:trHeight w:val="160"/>
          <w:jc w:val="center"/>
        </w:trPr>
        <w:tc>
          <w:tcPr>
            <w:tcW w:w="6061" w:type="dxa"/>
            <w:shd w:val="clear" w:color="auto" w:fill="FFFFFF" w:themeFill="background1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>مكونات</w:t>
            </w:r>
            <w:proofErr w:type="gramEnd"/>
            <w:r w:rsidRPr="00A97038">
              <w:rPr>
                <w:rFonts w:ascii="Sakkal Majalla" w:hAnsi="Sakkal Majalla" w:cs="AdvertisingExtraBold"/>
                <w:sz w:val="22"/>
                <w:szCs w:val="22"/>
                <w:rtl/>
                <w:lang w:bidi="ar-MA"/>
              </w:rPr>
              <w:t xml:space="preserve"> المشروع</w:t>
            </w:r>
          </w:p>
        </w:tc>
        <w:tc>
          <w:tcPr>
            <w:tcW w:w="1673" w:type="dxa"/>
            <w:shd w:val="clear" w:color="auto" w:fill="FFFFFF" w:themeFill="background1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spellStart"/>
            <w:r w:rsidRPr="00FB0531">
              <w:rPr>
                <w:rFonts w:ascii="Sakkal Majalla" w:hAnsi="Sakkal Majalla" w:cs="Sakkal Majalla"/>
                <w:rtl/>
                <w:lang w:bidi="ar-MA"/>
              </w:rPr>
              <w:t>المسؤول</w:t>
            </w:r>
            <w:proofErr w:type="spellEnd"/>
          </w:p>
        </w:tc>
        <w:tc>
          <w:tcPr>
            <w:tcW w:w="1552" w:type="dxa"/>
            <w:shd w:val="clear" w:color="auto" w:fill="FFFFFF" w:themeFill="background1"/>
          </w:tcPr>
          <w:p w:rsidR="004C0542" w:rsidRPr="00FB0531" w:rsidRDefault="004C0542" w:rsidP="00A97038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مدة</w:t>
            </w:r>
            <w:proofErr w:type="gramEnd"/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 الإنجاز</w:t>
            </w:r>
          </w:p>
        </w:tc>
      </w:tr>
      <w:tr w:rsidR="004C0542" w:rsidRPr="009F5F8B" w:rsidTr="00A97038">
        <w:trPr>
          <w:trHeight w:val="430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416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416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416"/>
          <w:jc w:val="center"/>
        </w:trPr>
        <w:tc>
          <w:tcPr>
            <w:tcW w:w="606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الدراسة التقنية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2"/>
        <w:gridCol w:w="1349"/>
        <w:gridCol w:w="1350"/>
        <w:gridCol w:w="1349"/>
        <w:gridCol w:w="1423"/>
      </w:tblGrid>
      <w:tr w:rsidR="004C0542" w:rsidRPr="009F5F8B" w:rsidTr="004C0542">
        <w:trPr>
          <w:cantSplit/>
          <w:jc w:val="center"/>
        </w:trPr>
        <w:tc>
          <w:tcPr>
            <w:tcW w:w="3812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هناك حاجة لدراسة تقنية للمشروع ؟</w:t>
            </w: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1350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1423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C0542" w:rsidRPr="009F5F8B" w:rsidTr="004C0542">
        <w:trPr>
          <w:cantSplit/>
          <w:jc w:val="center"/>
        </w:trPr>
        <w:tc>
          <w:tcPr>
            <w:tcW w:w="3812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تم إنجازها ؟</w:t>
            </w: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1350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349" w:type="dxa"/>
          </w:tcPr>
          <w:p w:rsidR="004C0542" w:rsidRPr="009F5F8B" w:rsidRDefault="004C0542" w:rsidP="00F253DD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1423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4C0542" w:rsidRPr="009F5F8B" w:rsidRDefault="004C0542" w:rsidP="004C0542">
      <w:pPr>
        <w:pStyle w:val="Paragraphedeliste"/>
        <w:bidi/>
        <w:ind w:left="0"/>
        <w:contextualSpacing w:val="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bookmarkStart w:id="0" w:name="EtudeTechnique_Effectuee"/>
      <w:r w:rsidRPr="009F5F8B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في حالة وجود هذه الدراسة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902"/>
      </w:tblGrid>
      <w:tr w:rsidR="004C0542" w:rsidRPr="009F5F8B" w:rsidTr="004C0542">
        <w:trPr>
          <w:cantSplit/>
          <w:trHeight w:val="230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من قام بذالك ؟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1" w:name="EtudeTechnique_O_RealisateurAr"/>
            <w:bookmarkEnd w:id="1"/>
          </w:p>
        </w:tc>
      </w:tr>
      <w:tr w:rsidR="004C0542" w:rsidRPr="009F5F8B" w:rsidTr="004C0542">
        <w:trPr>
          <w:cantSplit/>
          <w:jc w:val="center"/>
        </w:trPr>
        <w:tc>
          <w:tcPr>
            <w:tcW w:w="2338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كلفتها ؟</w:t>
            </w:r>
          </w:p>
        </w:tc>
        <w:tc>
          <w:tcPr>
            <w:tcW w:w="6902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2" w:name="EtudeTechnique_O_Cout"/>
            <w:bookmarkEnd w:id="2"/>
          </w:p>
        </w:tc>
      </w:tr>
    </w:tbl>
    <w:bookmarkEnd w:id="0"/>
    <w:p w:rsidR="004C0542" w:rsidRPr="009F5F8B" w:rsidRDefault="004C0542" w:rsidP="004C0542">
      <w:pPr>
        <w:pStyle w:val="Paragraphedeliste"/>
        <w:bidi/>
        <w:ind w:left="0"/>
        <w:contextualSpacing w:val="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9F5F8B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في حالة عدم وجود هذه الدراسة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8"/>
        <w:gridCol w:w="6995"/>
      </w:tblGrid>
      <w:tr w:rsidR="004C0542" w:rsidRPr="009F5F8B" w:rsidTr="004C0542">
        <w:trPr>
          <w:cantSplit/>
          <w:jc w:val="center"/>
        </w:trPr>
        <w:tc>
          <w:tcPr>
            <w:tcW w:w="2288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من سيقوم بإنجازها ؟</w:t>
            </w:r>
          </w:p>
        </w:tc>
        <w:tc>
          <w:tcPr>
            <w:tcW w:w="6995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3" w:name="EtudeTechnique_N_RealisateurAr"/>
            <w:bookmarkEnd w:id="3"/>
          </w:p>
        </w:tc>
      </w:tr>
      <w:tr w:rsidR="004C0542" w:rsidRPr="009F5F8B" w:rsidTr="004C0542">
        <w:trPr>
          <w:cantSplit/>
          <w:jc w:val="center"/>
        </w:trPr>
        <w:tc>
          <w:tcPr>
            <w:tcW w:w="2288" w:type="dxa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الكلفة المرتقبة للدراسة ؟</w:t>
            </w:r>
          </w:p>
        </w:tc>
        <w:tc>
          <w:tcPr>
            <w:tcW w:w="6995" w:type="dxa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bookmarkStart w:id="4" w:name="EtudeTechnique_N_Cout"/>
            <w:bookmarkEnd w:id="4"/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الموارد البشرية المكلفة بتدبير المشروع: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530"/>
        <w:gridCol w:w="1934"/>
        <w:gridCol w:w="2251"/>
      </w:tblGrid>
      <w:tr w:rsidR="004C0542" w:rsidRPr="009F5F8B" w:rsidTr="00A97038">
        <w:trPr>
          <w:trHeight w:val="146"/>
          <w:jc w:val="center"/>
        </w:trPr>
        <w:tc>
          <w:tcPr>
            <w:tcW w:w="2463" w:type="dxa"/>
            <w:shd w:val="clear" w:color="auto" w:fill="FFFFFF" w:themeFill="background1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</w:t>
            </w:r>
            <w:proofErr w:type="gramEnd"/>
          </w:p>
        </w:tc>
        <w:tc>
          <w:tcPr>
            <w:tcW w:w="2530" w:type="dxa"/>
            <w:shd w:val="clear" w:color="auto" w:fill="FFFFFF" w:themeFill="background1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934" w:type="dxa"/>
            <w:shd w:val="clear" w:color="auto" w:fill="FFFFFF" w:themeFill="background1"/>
          </w:tcPr>
          <w:p w:rsidR="004C0542" w:rsidRPr="009F5F8B" w:rsidRDefault="004C054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  <w:proofErr w:type="gramEnd"/>
          </w:p>
        </w:tc>
        <w:tc>
          <w:tcPr>
            <w:tcW w:w="2251" w:type="dxa"/>
            <w:shd w:val="clear" w:color="auto" w:fill="FFFFFF" w:themeFill="background1"/>
          </w:tcPr>
          <w:p w:rsidR="004C0542" w:rsidRPr="009F5F8B" w:rsidRDefault="003104B2" w:rsidP="00F253DD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طريقة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</w:t>
            </w:r>
            <w:r w:rsidR="004C0542"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اهمة</w:t>
            </w:r>
          </w:p>
        </w:tc>
      </w:tr>
      <w:tr w:rsidR="004C0542" w:rsidRPr="009F5F8B" w:rsidTr="00A97038">
        <w:trPr>
          <w:trHeight w:val="393"/>
          <w:jc w:val="center"/>
        </w:trPr>
        <w:tc>
          <w:tcPr>
            <w:tcW w:w="246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380"/>
          <w:jc w:val="center"/>
        </w:trPr>
        <w:tc>
          <w:tcPr>
            <w:tcW w:w="246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A97038">
        <w:trPr>
          <w:trHeight w:val="393"/>
          <w:jc w:val="center"/>
        </w:trPr>
        <w:tc>
          <w:tcPr>
            <w:tcW w:w="2463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:rsidR="004C0542" w:rsidRPr="009F5F8B" w:rsidRDefault="004C0542" w:rsidP="00F253DD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الأطراف المساهمة في المشروع </w:t>
      </w:r>
    </w:p>
    <w:tbl>
      <w:tblPr>
        <w:bidiVisual/>
        <w:tblW w:w="0" w:type="auto"/>
        <w:jc w:val="center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252"/>
        <w:gridCol w:w="2247"/>
        <w:gridCol w:w="1486"/>
        <w:gridCol w:w="1671"/>
        <w:gridCol w:w="470"/>
        <w:gridCol w:w="381"/>
        <w:gridCol w:w="425"/>
        <w:gridCol w:w="392"/>
      </w:tblGrid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طبيعة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المساهمة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FB0531" w:rsidRDefault="004C0542" w:rsidP="003104B2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جماعة </w:t>
            </w:r>
            <w:proofErr w:type="spellStart"/>
            <w:r>
              <w:rPr>
                <w:rFonts w:ascii="Sakkal Majalla" w:hAnsi="Sakkal Majalla" w:cs="Sakkal Majalla" w:hint="cs"/>
                <w:rtl/>
                <w:lang w:bidi="ar-MA"/>
              </w:rPr>
              <w:t>ايت</w:t>
            </w:r>
            <w:proofErr w:type="spellEnd"/>
            <w:r>
              <w:rPr>
                <w:rFonts w:ascii="Sakkal Majalla" w:hAnsi="Sakkal Majalla" w:cs="Sakkal Majalla" w:hint="cs"/>
                <w:rtl/>
                <w:lang w:bidi="ar-MA"/>
              </w:rPr>
              <w:t xml:space="preserve"> ملول 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FB0531" w:rsidRDefault="004C0542" w:rsidP="00F253DD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proofErr w:type="gramStart"/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الجمعية</w:t>
            </w:r>
            <w:proofErr w:type="gramEnd"/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4C0542" w:rsidRPr="007030E7" w:rsidRDefault="004C0542" w:rsidP="00F253DD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2252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الإجمالية </w:t>
            </w:r>
          </w:p>
        </w:tc>
        <w:tc>
          <w:tcPr>
            <w:tcW w:w="2247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100</w:t>
            </w:r>
            <w:r w:rsidRPr="009F5F8B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%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:rsidR="004C0542" w:rsidRPr="009F5F8B" w:rsidRDefault="004C0542" w:rsidP="00F253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التفصيل المالي للدعم المطلوب من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جماعة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ايت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ملول</w:t>
      </w: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(شامل الضرائب)</w:t>
      </w:r>
    </w:p>
    <w:tbl>
      <w:tblPr>
        <w:bidiVisual/>
        <w:tblW w:w="9282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1416"/>
        <w:gridCol w:w="1420"/>
        <w:gridCol w:w="2742"/>
      </w:tblGrid>
      <w:tr w:rsidR="004C0542" w:rsidRPr="009F5F8B" w:rsidTr="004C0542">
        <w:trPr>
          <w:trHeight w:val="488"/>
          <w:jc w:val="center"/>
        </w:trPr>
        <w:tc>
          <w:tcPr>
            <w:tcW w:w="1995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التعيي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ن</w:t>
            </w:r>
            <w:proofErr w:type="gramEnd"/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:rsidR="004C0542" w:rsidRPr="009F5F8B" w:rsidRDefault="004C0542" w:rsidP="00F253D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</w:t>
            </w:r>
            <w:proofErr w:type="gramEnd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الإجمالية</w:t>
            </w: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199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199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199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trHeight w:val="474"/>
          <w:jc w:val="center"/>
        </w:trPr>
        <w:tc>
          <w:tcPr>
            <w:tcW w:w="3523" w:type="pct"/>
            <w:gridSpan w:val="3"/>
          </w:tcPr>
          <w:p w:rsidR="004C0542" w:rsidRPr="009F5F8B" w:rsidRDefault="00A97038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477" w:type="pct"/>
          </w:tcPr>
          <w:p w:rsidR="004C0542" w:rsidRPr="009F5F8B" w:rsidRDefault="00A97038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.................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درهم</w:t>
            </w:r>
            <w:proofErr w:type="gramEnd"/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الإجراءات الاحترازية لتفادي المعيقات المحتملة: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5510"/>
      </w:tblGrid>
      <w:tr w:rsidR="004C0542" w:rsidRPr="009F5F8B" w:rsidTr="00F253DD">
        <w:trPr>
          <w:jc w:val="center"/>
        </w:trPr>
        <w:tc>
          <w:tcPr>
            <w:tcW w:w="2493" w:type="pct"/>
            <w:shd w:val="clear" w:color="auto" w:fill="FFFFFF" w:themeFill="background1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المعيقات المحتملة</w:t>
            </w:r>
          </w:p>
        </w:tc>
        <w:tc>
          <w:tcPr>
            <w:tcW w:w="2507" w:type="pct"/>
            <w:shd w:val="clear" w:color="auto" w:fill="FFFFFF" w:themeFill="background1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الإجراءات الاحترازية</w:t>
            </w:r>
          </w:p>
        </w:tc>
      </w:tr>
      <w:tr w:rsidR="004C0542" w:rsidRPr="009F5F8B" w:rsidTr="00F253DD">
        <w:trPr>
          <w:jc w:val="center"/>
        </w:trPr>
        <w:tc>
          <w:tcPr>
            <w:tcW w:w="2493" w:type="pct"/>
          </w:tcPr>
          <w:p w:rsidR="004C0542" w:rsidRPr="009F5F8B" w:rsidRDefault="004C0542" w:rsidP="004C0542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F253DD">
        <w:trPr>
          <w:jc w:val="center"/>
        </w:trPr>
        <w:tc>
          <w:tcPr>
            <w:tcW w:w="2493" w:type="pct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4C0542" w:rsidRPr="009F5F8B" w:rsidRDefault="004C0542" w:rsidP="00F253DD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7030E7" w:rsidRDefault="004C0542" w:rsidP="004C0542">
      <w:pPr>
        <w:shd w:val="clear" w:color="auto" w:fill="76923C" w:themeFill="accent3" w:themeFillShade="BF"/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proofErr w:type="gramStart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آليات</w:t>
      </w:r>
      <w:proofErr w:type="gramEnd"/>
      <w:r w:rsidRPr="007030E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تدبير وتتبع وتقييم المشروع: 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9210"/>
      </w:tblGrid>
      <w:tr w:rsidR="004C0542" w:rsidRPr="009F5F8B" w:rsidTr="004C0542">
        <w:trPr>
          <w:jc w:val="center"/>
        </w:trPr>
        <w:tc>
          <w:tcPr>
            <w:tcW w:w="9210" w:type="dxa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9210" w:type="dxa"/>
          </w:tcPr>
          <w:p w:rsidR="004C0542" w:rsidRPr="009F5F8B" w:rsidRDefault="004C0542" w:rsidP="00A36287">
            <w:pPr>
              <w:tabs>
                <w:tab w:val="left" w:pos="200"/>
              </w:tabs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4C0542" w:rsidRPr="009F5F8B" w:rsidTr="004C0542">
        <w:trPr>
          <w:jc w:val="center"/>
        </w:trPr>
        <w:tc>
          <w:tcPr>
            <w:tcW w:w="9210" w:type="dxa"/>
          </w:tcPr>
          <w:p w:rsidR="004C0542" w:rsidRPr="009F5F8B" w:rsidRDefault="004C0542" w:rsidP="00F253DD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4C0542" w:rsidRPr="000C7FF9" w:rsidRDefault="000C7FF9" w:rsidP="000C7FF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proofErr w:type="gramStart"/>
      <w:r w:rsidRPr="000C7F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>الإمضاء</w:t>
      </w:r>
      <w:proofErr w:type="gramEnd"/>
      <w:r w:rsidRPr="000C7FF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 xml:space="preserve"> </w:t>
      </w:r>
    </w:p>
    <w:sectPr w:rsidR="004C0542" w:rsidRPr="000C7FF9" w:rsidSect="004C0542">
      <w:pgSz w:w="11906" w:h="16838"/>
      <w:pgMar w:top="142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D43"/>
    <w:multiLevelType w:val="hybridMultilevel"/>
    <w:tmpl w:val="59CEB3EA"/>
    <w:lvl w:ilvl="0" w:tplc="CEF4242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0542"/>
    <w:rsid w:val="00030E7F"/>
    <w:rsid w:val="000903F0"/>
    <w:rsid w:val="0009677C"/>
    <w:rsid w:val="000C7FF9"/>
    <w:rsid w:val="001B3FA8"/>
    <w:rsid w:val="002C10E9"/>
    <w:rsid w:val="003104B2"/>
    <w:rsid w:val="00383B52"/>
    <w:rsid w:val="004A5250"/>
    <w:rsid w:val="004C0542"/>
    <w:rsid w:val="006B7979"/>
    <w:rsid w:val="0072608B"/>
    <w:rsid w:val="00772682"/>
    <w:rsid w:val="00993C4C"/>
    <w:rsid w:val="00A36287"/>
    <w:rsid w:val="00A97038"/>
    <w:rsid w:val="00AE08FF"/>
    <w:rsid w:val="00B03519"/>
    <w:rsid w:val="00B60168"/>
    <w:rsid w:val="00B6604E"/>
    <w:rsid w:val="00D411D3"/>
    <w:rsid w:val="00E143EF"/>
    <w:rsid w:val="00E27FC4"/>
    <w:rsid w:val="00E90C21"/>
    <w:rsid w:val="00F1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05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0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aitmellou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dell</cp:lastModifiedBy>
  <cp:revision>4</cp:revision>
  <cp:lastPrinted>2016-04-11T09:27:00Z</cp:lastPrinted>
  <dcterms:created xsi:type="dcterms:W3CDTF">2016-04-08T11:02:00Z</dcterms:created>
  <dcterms:modified xsi:type="dcterms:W3CDTF">2016-04-11T09:28:00Z</dcterms:modified>
</cp:coreProperties>
</file>